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7FB3A" w14:textId="446271FF" w:rsidR="00EA172A" w:rsidRPr="005F0C06" w:rsidRDefault="00EA172A" w:rsidP="00EA172A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7C07E4">
        <w:rPr>
          <w:rFonts w:ascii="Arial" w:hAnsi="Arial" w:cs="Arial"/>
          <w:b/>
          <w:bCs/>
          <w:sz w:val="24"/>
        </w:rPr>
        <w:t>60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AF3A56">
        <w:rPr>
          <w:rFonts w:ascii="Arial" w:eastAsia="Arial Unicode MS" w:hAnsi="Arial" w:cs="Arial"/>
          <w:b/>
          <w:bCs/>
          <w:color w:val="000000"/>
          <w:lang w:eastAsia="zh-CN"/>
        </w:rPr>
        <w:t>12229</w:t>
      </w:r>
    </w:p>
    <w:p w14:paraId="64ED9C9C" w14:textId="0B35E927" w:rsidR="00EA172A" w:rsidRPr="005F0C06" w:rsidRDefault="007C07E4" w:rsidP="00EA172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EA172A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84814B6" w14:textId="0FBB74FA" w:rsidR="00C42408" w:rsidRPr="00EA172A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F787F9E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</w:t>
      </w:r>
      <w:bookmarkEnd w:id="0"/>
      <w:r w:rsidR="00D30FD9" w:rsidRPr="00D27A31">
        <w:t xml:space="preserve">on </w:t>
      </w:r>
      <w:r w:rsidR="00504DA3" w:rsidRPr="00AA1034">
        <w:t>URSP provisioning in EPS</w:t>
      </w:r>
    </w:p>
    <w:p w14:paraId="65004854" w14:textId="04167F60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D30FD9" w:rsidRPr="00D27A31">
        <w:t xml:space="preserve">Reply LS on </w:t>
      </w:r>
      <w:r w:rsidR="00504DA3" w:rsidRPr="00AA1034">
        <w:t>URSP provisioning in EPS</w:t>
      </w:r>
      <w:r w:rsidR="00985F3B">
        <w:t xml:space="preserve"> (response to </w:t>
      </w:r>
      <w:r w:rsidR="00D30FD9" w:rsidRPr="00D30FD9">
        <w:t>S2-</w:t>
      </w:r>
      <w:r w:rsidR="00EA172A" w:rsidRPr="00EA172A">
        <w:t>23</w:t>
      </w:r>
      <w:r w:rsidR="00FE7794">
        <w:t>11949</w:t>
      </w:r>
      <w:r w:rsidR="00985F3B">
        <w:t>)</w:t>
      </w:r>
    </w:p>
    <w:p w14:paraId="56E3B846" w14:textId="1F4A9EEE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D30FD9" w:rsidRPr="00D27A31">
        <w:t>Rel-1</w:t>
      </w:r>
      <w:r w:rsidR="00504DA3">
        <w:t>8</w:t>
      </w:r>
    </w:p>
    <w:p w14:paraId="792135A2" w14:textId="0AA7F41F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proofErr w:type="spellStart"/>
      <w:r w:rsidR="00504DA3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C12D5A2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30FD9">
        <w:rPr>
          <w:b w:val="0"/>
        </w:rPr>
        <w:t>CT</w:t>
      </w:r>
      <w:r w:rsidR="00504DA3">
        <w:rPr>
          <w:b w:val="0"/>
        </w:rPr>
        <w:t>1</w:t>
      </w:r>
    </w:p>
    <w:p w14:paraId="033E954A" w14:textId="299A90C1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FB4481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04DA3">
        <w:t>S2-23</w:t>
      </w:r>
      <w:r w:rsidR="00AF3A56">
        <w:t>12226</w:t>
      </w:r>
      <w:r w:rsidR="00504DA3">
        <w:t xml:space="preserve">, </w:t>
      </w:r>
      <w:r w:rsidR="00AF3A56">
        <w:t>S2-231222</w:t>
      </w:r>
      <w:r w:rsidR="00AF3A56">
        <w:t>7</w:t>
      </w:r>
      <w:r w:rsidR="00504DA3">
        <w:t>,</w:t>
      </w:r>
      <w:r w:rsidR="00AF3A56" w:rsidRPr="00AF3A56">
        <w:t xml:space="preserve"> </w:t>
      </w:r>
      <w:r w:rsidR="00AF3A56">
        <w:t>S2-231222</w:t>
      </w:r>
      <w:r w:rsidR="00AF3A56">
        <w:t>8</w:t>
      </w:r>
      <w:bookmarkStart w:id="1" w:name="_GoBack"/>
      <w:bookmarkEnd w:id="1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54D13A0F" w:rsidR="004840D6" w:rsidRDefault="00F24846" w:rsidP="00332C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3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D30FD9"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</w:t>
      </w:r>
      <w:r w:rsidR="00504DA3">
        <w:rPr>
          <w:rFonts w:ascii="Arial" w:hAnsi="Arial" w:cs="Arial"/>
        </w:rPr>
        <w:t xml:space="preserve">and related CRs for clarification of </w:t>
      </w:r>
      <w:r w:rsidR="00504DA3" w:rsidRPr="00AA1034">
        <w:rPr>
          <w:rFonts w:ascii="Arial" w:hAnsi="Arial" w:cs="Arial"/>
        </w:rPr>
        <w:t>URSP provisioning in EPS</w:t>
      </w:r>
      <w:r w:rsidR="00504DA3">
        <w:rPr>
          <w:rFonts w:ascii="Arial" w:hAnsi="Arial" w:cs="Arial"/>
        </w:rPr>
        <w:t xml:space="preserve"> in stage 3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5E569B3" w14:textId="40797AD6" w:rsidR="000317A3" w:rsidRDefault="0066613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has now agreed the attached documents for URSP rule provisioning in EPS</w:t>
      </w:r>
      <w:r w:rsidR="00252FDE">
        <w:rPr>
          <w:rFonts w:ascii="Arial" w:hAnsi="Arial" w:cs="Arial"/>
          <w:lang w:val="en-US" w:eastAsia="zh-CN"/>
        </w:rPr>
        <w:t xml:space="preserve"> in stage 2</w:t>
      </w:r>
      <w:r>
        <w:rPr>
          <w:rFonts w:ascii="Arial" w:hAnsi="Arial" w:cs="Arial"/>
          <w:lang w:val="en-US" w:eastAsia="zh-CN"/>
        </w:rPr>
        <w:t xml:space="preserve"> to align</w:t>
      </w:r>
      <w:r w:rsidR="00923B79">
        <w:rPr>
          <w:rFonts w:ascii="Arial" w:hAnsi="Arial" w:cs="Arial"/>
          <w:lang w:val="en-US" w:eastAsia="zh-CN"/>
        </w:rPr>
        <w:t xml:space="preserve"> with the</w:t>
      </w:r>
      <w:r>
        <w:rPr>
          <w:rFonts w:ascii="Arial" w:hAnsi="Arial" w:cs="Arial"/>
          <w:lang w:val="en-US" w:eastAsia="zh-CN"/>
        </w:rPr>
        <w:t xml:space="preserve"> conclusion in Stage 3. </w:t>
      </w:r>
    </w:p>
    <w:p w14:paraId="10D99D0D" w14:textId="072B3BFA" w:rsidR="000317A3" w:rsidRPr="000317A3" w:rsidRDefault="000317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bookmarkEnd w:id="2"/>
    <w:bookmarkEnd w:id="3"/>
    <w:p w14:paraId="33846938" w14:textId="215CCBC7" w:rsidR="00003774" w:rsidRPr="00923B79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6ADC443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164098">
        <w:rPr>
          <w:rFonts w:ascii="Arial" w:hAnsi="Arial" w:cs="Arial"/>
          <w:b/>
        </w:rPr>
        <w:t>CT</w:t>
      </w:r>
      <w:r w:rsidR="00504DA3">
        <w:rPr>
          <w:rFonts w:ascii="Arial" w:hAnsi="Arial" w:cs="Arial"/>
          <w:b/>
        </w:rPr>
        <w:t>1</w:t>
      </w:r>
      <w:r w:rsidR="00164098" w:rsidRPr="00003774">
        <w:rPr>
          <w:rFonts w:ascii="Arial" w:hAnsi="Arial" w:cs="Arial"/>
          <w:b/>
        </w:rPr>
        <w:t xml:space="preserve"> </w:t>
      </w:r>
      <w:r w:rsidRPr="00003774">
        <w:rPr>
          <w:rFonts w:ascii="Arial" w:hAnsi="Arial" w:cs="Arial"/>
          <w:b/>
        </w:rPr>
        <w:t>group.</w:t>
      </w:r>
    </w:p>
    <w:p w14:paraId="3449AB35" w14:textId="7DD7583F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D30FD9">
        <w:rPr>
          <w:rFonts w:ascii="Arial" w:hAnsi="Arial" w:cs="Arial"/>
        </w:rPr>
        <w:t>CT</w:t>
      </w:r>
      <w:r w:rsidR="00003774" w:rsidRPr="00003774">
        <w:rPr>
          <w:rFonts w:ascii="Arial" w:hAnsi="Arial" w:cs="Arial"/>
        </w:rPr>
        <w:t xml:space="preserve"> WG</w:t>
      </w:r>
      <w:r w:rsidR="00504DA3">
        <w:rPr>
          <w:rFonts w:ascii="Arial" w:hAnsi="Arial" w:cs="Arial"/>
        </w:rPr>
        <w:t>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1A3B7AC" w14:textId="015019D2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</w:t>
      </w:r>
      <w:r w:rsidR="000749EB">
        <w:rPr>
          <w:rFonts w:ascii="Arial" w:hAnsi="Arial" w:cs="Arial"/>
          <w:bCs/>
        </w:rPr>
        <w:t>160</w:t>
      </w:r>
      <w:r w:rsidR="007C07E4">
        <w:rPr>
          <w:rFonts w:ascii="Arial" w:hAnsi="Arial" w:cs="Arial"/>
          <w:bCs/>
        </w:rPr>
        <w:t>-Ad Hoc-e</w:t>
      </w:r>
      <w:r>
        <w:rPr>
          <w:rFonts w:ascii="Arial" w:hAnsi="Arial" w:cs="Arial"/>
          <w:bCs/>
        </w:rPr>
        <w:tab/>
      </w:r>
      <w:r w:rsidR="007C07E4">
        <w:rPr>
          <w:rFonts w:ascii="Arial" w:hAnsi="Arial" w:cs="Arial"/>
          <w:bCs/>
        </w:rPr>
        <w:t>Jan</w:t>
      </w:r>
      <w:r>
        <w:rPr>
          <w:rFonts w:ascii="Arial" w:hAnsi="Arial" w:cs="Arial"/>
          <w:bCs/>
        </w:rPr>
        <w:t xml:space="preserve"> </w:t>
      </w:r>
      <w:r w:rsidR="007C07E4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</w:t>
      </w:r>
      <w:r w:rsidR="007C07E4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>, 202</w:t>
      </w:r>
      <w:r w:rsidR="007C07E4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7C07E4">
        <w:rPr>
          <w:rFonts w:ascii="Arial" w:hAnsi="Arial" w:cs="Arial"/>
          <w:bCs/>
        </w:rPr>
        <w:t>E-meeting</w:t>
      </w:r>
    </w:p>
    <w:p w14:paraId="205F989F" w14:textId="4DAB2175" w:rsidR="007C07E4" w:rsidRDefault="007C07E4" w:rsidP="007C07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</w:t>
      </w:r>
      <w:r>
        <w:rPr>
          <w:rFonts w:ascii="Arial" w:hAnsi="Arial" w:cs="Arial"/>
          <w:bCs/>
        </w:rPr>
        <w:t>161</w:t>
      </w:r>
      <w:r>
        <w:rPr>
          <w:rFonts w:ascii="Arial" w:hAnsi="Arial" w:cs="Arial"/>
          <w:bCs/>
        </w:rPr>
        <w:tab/>
        <w:t>Feb 26 – Mar 1, 2024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E3AFB" w16cex:dateUtc="2023-08-09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CDA63" w14:textId="77777777" w:rsidR="00FB1458" w:rsidRDefault="00FB1458">
      <w:r>
        <w:separator/>
      </w:r>
    </w:p>
  </w:endnote>
  <w:endnote w:type="continuationSeparator" w:id="0">
    <w:p w14:paraId="7949651D" w14:textId="77777777" w:rsidR="00FB1458" w:rsidRDefault="00FB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95657" w14:textId="77777777" w:rsidR="00FB1458" w:rsidRDefault="00FB1458">
      <w:r>
        <w:separator/>
      </w:r>
    </w:p>
  </w:footnote>
  <w:footnote w:type="continuationSeparator" w:id="0">
    <w:p w14:paraId="284E70E8" w14:textId="77777777" w:rsidR="00FB1458" w:rsidRDefault="00FB1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0C0E"/>
    <w:rsid w:val="00027ACA"/>
    <w:rsid w:val="000317A3"/>
    <w:rsid w:val="00033B8F"/>
    <w:rsid w:val="00061460"/>
    <w:rsid w:val="000749EB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42C55"/>
    <w:rsid w:val="001608BF"/>
    <w:rsid w:val="00160E89"/>
    <w:rsid w:val="00164098"/>
    <w:rsid w:val="00165C82"/>
    <w:rsid w:val="001734EB"/>
    <w:rsid w:val="001A1F8F"/>
    <w:rsid w:val="001A4AF7"/>
    <w:rsid w:val="001E60FD"/>
    <w:rsid w:val="00201811"/>
    <w:rsid w:val="002067E6"/>
    <w:rsid w:val="0024707A"/>
    <w:rsid w:val="00252FDE"/>
    <w:rsid w:val="00275CBD"/>
    <w:rsid w:val="00275FF1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A01B5"/>
    <w:rsid w:val="003A0A80"/>
    <w:rsid w:val="003E2B57"/>
    <w:rsid w:val="003F3E55"/>
    <w:rsid w:val="00401229"/>
    <w:rsid w:val="004234FF"/>
    <w:rsid w:val="00444588"/>
    <w:rsid w:val="00445241"/>
    <w:rsid w:val="00454909"/>
    <w:rsid w:val="004567C2"/>
    <w:rsid w:val="00461675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4DA3"/>
    <w:rsid w:val="00507006"/>
    <w:rsid w:val="00584B08"/>
    <w:rsid w:val="00595722"/>
    <w:rsid w:val="005E5C97"/>
    <w:rsid w:val="005F28CE"/>
    <w:rsid w:val="005F5342"/>
    <w:rsid w:val="00613EA1"/>
    <w:rsid w:val="00615177"/>
    <w:rsid w:val="006225EC"/>
    <w:rsid w:val="00650E2A"/>
    <w:rsid w:val="00654758"/>
    <w:rsid w:val="00666137"/>
    <w:rsid w:val="00675387"/>
    <w:rsid w:val="00675D3A"/>
    <w:rsid w:val="0068250F"/>
    <w:rsid w:val="00687A0B"/>
    <w:rsid w:val="006931F6"/>
    <w:rsid w:val="006D0B09"/>
    <w:rsid w:val="006E17C7"/>
    <w:rsid w:val="006F2FA4"/>
    <w:rsid w:val="007032C5"/>
    <w:rsid w:val="007116E4"/>
    <w:rsid w:val="00722898"/>
    <w:rsid w:val="00726FC3"/>
    <w:rsid w:val="00731B35"/>
    <w:rsid w:val="0073312A"/>
    <w:rsid w:val="0077485D"/>
    <w:rsid w:val="00783C9E"/>
    <w:rsid w:val="00787CAC"/>
    <w:rsid w:val="007A73E9"/>
    <w:rsid w:val="007B1AB6"/>
    <w:rsid w:val="007C07E4"/>
    <w:rsid w:val="00803B6B"/>
    <w:rsid w:val="008422B5"/>
    <w:rsid w:val="00872E1F"/>
    <w:rsid w:val="0089666F"/>
    <w:rsid w:val="0090241A"/>
    <w:rsid w:val="0090582E"/>
    <w:rsid w:val="00906A16"/>
    <w:rsid w:val="00912DB5"/>
    <w:rsid w:val="00923B79"/>
    <w:rsid w:val="00923E7C"/>
    <w:rsid w:val="00984A43"/>
    <w:rsid w:val="00985F3B"/>
    <w:rsid w:val="009D2D6A"/>
    <w:rsid w:val="009F6E85"/>
    <w:rsid w:val="00A22FAA"/>
    <w:rsid w:val="00A24D3B"/>
    <w:rsid w:val="00A25E70"/>
    <w:rsid w:val="00A45425"/>
    <w:rsid w:val="00A66E71"/>
    <w:rsid w:val="00A7348D"/>
    <w:rsid w:val="00AB75C0"/>
    <w:rsid w:val="00AC079B"/>
    <w:rsid w:val="00AC2ED0"/>
    <w:rsid w:val="00AD51BB"/>
    <w:rsid w:val="00AE489C"/>
    <w:rsid w:val="00AE62CD"/>
    <w:rsid w:val="00AF3A56"/>
    <w:rsid w:val="00B144F4"/>
    <w:rsid w:val="00B23C39"/>
    <w:rsid w:val="00B24CA6"/>
    <w:rsid w:val="00B34326"/>
    <w:rsid w:val="00B53A39"/>
    <w:rsid w:val="00B821AA"/>
    <w:rsid w:val="00BC24A4"/>
    <w:rsid w:val="00BC427B"/>
    <w:rsid w:val="00BF73EB"/>
    <w:rsid w:val="00BF7EE2"/>
    <w:rsid w:val="00C165D1"/>
    <w:rsid w:val="00C36F41"/>
    <w:rsid w:val="00C42408"/>
    <w:rsid w:val="00C54B0A"/>
    <w:rsid w:val="00C6700A"/>
    <w:rsid w:val="00CA2908"/>
    <w:rsid w:val="00CA2FB0"/>
    <w:rsid w:val="00CA77AA"/>
    <w:rsid w:val="00CD2DC1"/>
    <w:rsid w:val="00CE10E8"/>
    <w:rsid w:val="00D30FD9"/>
    <w:rsid w:val="00D31D4A"/>
    <w:rsid w:val="00D53018"/>
    <w:rsid w:val="00D637E7"/>
    <w:rsid w:val="00D676CD"/>
    <w:rsid w:val="00DA0FD3"/>
    <w:rsid w:val="00DA4CB6"/>
    <w:rsid w:val="00DA5361"/>
    <w:rsid w:val="00DD527C"/>
    <w:rsid w:val="00DD6E0D"/>
    <w:rsid w:val="00DF0842"/>
    <w:rsid w:val="00E16BBB"/>
    <w:rsid w:val="00E20604"/>
    <w:rsid w:val="00E20B28"/>
    <w:rsid w:val="00E23FA3"/>
    <w:rsid w:val="00E4207B"/>
    <w:rsid w:val="00E5254D"/>
    <w:rsid w:val="00E57CE2"/>
    <w:rsid w:val="00E66D9D"/>
    <w:rsid w:val="00E72B30"/>
    <w:rsid w:val="00E74B9D"/>
    <w:rsid w:val="00E76827"/>
    <w:rsid w:val="00EA172A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36374"/>
    <w:rsid w:val="00F40145"/>
    <w:rsid w:val="00F9216C"/>
    <w:rsid w:val="00F9349D"/>
    <w:rsid w:val="00F9363A"/>
    <w:rsid w:val="00F970B2"/>
    <w:rsid w:val="00FA1DD4"/>
    <w:rsid w:val="00FB1458"/>
    <w:rsid w:val="00FB62F0"/>
    <w:rsid w:val="00FE73EF"/>
    <w:rsid w:val="00FE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640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16409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- 10-25-a</cp:lastModifiedBy>
  <cp:revision>16</cp:revision>
  <cp:lastPrinted>2002-04-23T07:10:00Z</cp:lastPrinted>
  <dcterms:created xsi:type="dcterms:W3CDTF">2023-08-10T09:23:00Z</dcterms:created>
  <dcterms:modified xsi:type="dcterms:W3CDTF">2023-11-02T08:41:00Z</dcterms:modified>
</cp:coreProperties>
</file>